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c7d44259fb41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2716485e6b4e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Gostomia,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aa50b4409c4526" /><Relationship Type="http://schemas.openxmlformats.org/officeDocument/2006/relationships/numbering" Target="/word/numbering.xml" Id="Re2091e90294942aa" /><Relationship Type="http://schemas.openxmlformats.org/officeDocument/2006/relationships/settings" Target="/word/settings.xml" Id="Rf352a6fe3b7f4b04" /><Relationship Type="http://schemas.openxmlformats.org/officeDocument/2006/relationships/image" Target="/word/media/6b3fabb5-fd15-4a2f-954e-b5d189d50af0.png" Id="Re92716485e6b4e5d" /></Relationships>
</file>