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c0ed6a11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b597b5478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88482ac6446ee" /><Relationship Type="http://schemas.openxmlformats.org/officeDocument/2006/relationships/numbering" Target="/word/numbering.xml" Id="R05c8e6bccd1f4270" /><Relationship Type="http://schemas.openxmlformats.org/officeDocument/2006/relationships/settings" Target="/word/settings.xml" Id="R1393c12d2ce2488b" /><Relationship Type="http://schemas.openxmlformats.org/officeDocument/2006/relationships/image" Target="/word/media/107f81e7-c947-4e2b-9727-ff9ff9e1d15b.png" Id="R06cb597b54784e6c" /></Relationships>
</file>