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c938dd18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c6e792adb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Gostyn Lobeski,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9940b16b64351" /><Relationship Type="http://schemas.openxmlformats.org/officeDocument/2006/relationships/numbering" Target="/word/numbering.xml" Id="Re50f928921d24d64" /><Relationship Type="http://schemas.openxmlformats.org/officeDocument/2006/relationships/settings" Target="/word/settings.xml" Id="Rbf547b7ee9de4e6b" /><Relationship Type="http://schemas.openxmlformats.org/officeDocument/2006/relationships/image" Target="/word/media/87c14193-1e02-43ae-b559-e4a1c8d9c0eb.png" Id="Rb7dc6e792adb41df" /></Relationships>
</file>