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bc713d0d3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7c1f0bbc8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bf63f4b5e45fc" /><Relationship Type="http://schemas.openxmlformats.org/officeDocument/2006/relationships/numbering" Target="/word/numbering.xml" Id="R908200e7b607473a" /><Relationship Type="http://schemas.openxmlformats.org/officeDocument/2006/relationships/settings" Target="/word/settings.xml" Id="R6474899e099846ad" /><Relationship Type="http://schemas.openxmlformats.org/officeDocument/2006/relationships/image" Target="/word/media/9d3bb1f8-d6b8-46d4-8da7-d14b40000e90.png" Id="Rb637c1f0bbc84152" /></Relationships>
</file>