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8a7e844b6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84a435e6e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3832a43ea47b9" /><Relationship Type="http://schemas.openxmlformats.org/officeDocument/2006/relationships/numbering" Target="/word/numbering.xml" Id="R769455e085b84492" /><Relationship Type="http://schemas.openxmlformats.org/officeDocument/2006/relationships/settings" Target="/word/settings.xml" Id="R18e5400d43d243fb" /><Relationship Type="http://schemas.openxmlformats.org/officeDocument/2006/relationships/image" Target="/word/media/048fbcb6-effb-4a75-8e7b-be6d8a198353.png" Id="R66084a435e6e45cd" /></Relationships>
</file>