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348127ab384a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a6d566c8ac4c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Goszczedza,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30c41e60d340f6" /><Relationship Type="http://schemas.openxmlformats.org/officeDocument/2006/relationships/numbering" Target="/word/numbering.xml" Id="R816f7fe6c1a443ad" /><Relationship Type="http://schemas.openxmlformats.org/officeDocument/2006/relationships/settings" Target="/word/settings.xml" Id="R65fc48abda9a42ee" /><Relationship Type="http://schemas.openxmlformats.org/officeDocument/2006/relationships/image" Target="/word/media/5e35fa4c-6acd-4821-88f1-e750aede26fb.png" Id="R23a6d566c8ac4c28" /></Relationships>
</file>