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84ce866aab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2645e52ae449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Goszczowice,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754570e18d4515" /><Relationship Type="http://schemas.openxmlformats.org/officeDocument/2006/relationships/numbering" Target="/word/numbering.xml" Id="Rcc40aa63102244b0" /><Relationship Type="http://schemas.openxmlformats.org/officeDocument/2006/relationships/settings" Target="/word/settings.xml" Id="Rac2dfea1608f4a35" /><Relationship Type="http://schemas.openxmlformats.org/officeDocument/2006/relationships/image" Target="/word/media/b9ae47b4-df88-41ad-b5ad-7ec5926bd8d1.png" Id="Rbf2645e52ae449d1" /></Relationships>
</file>