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d23eee074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3687b6d5b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 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a10a868db444f" /><Relationship Type="http://schemas.openxmlformats.org/officeDocument/2006/relationships/numbering" Target="/word/numbering.xml" Id="R14d6ce38c6064461" /><Relationship Type="http://schemas.openxmlformats.org/officeDocument/2006/relationships/settings" Target="/word/settings.xml" Id="R2441fe36e5904e0e" /><Relationship Type="http://schemas.openxmlformats.org/officeDocument/2006/relationships/image" Target="/word/media/9d7d9ded-33a0-49ec-8f61-b0b761782aed.png" Id="R2ca3687b6d5b4c64" /></Relationships>
</file>