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e877afbfcf45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00655eef5049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Goszczyno,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16ad917162406b" /><Relationship Type="http://schemas.openxmlformats.org/officeDocument/2006/relationships/numbering" Target="/word/numbering.xml" Id="Rd615f376b0c84ee4" /><Relationship Type="http://schemas.openxmlformats.org/officeDocument/2006/relationships/settings" Target="/word/settings.xml" Id="Re36e357007fd45bf" /><Relationship Type="http://schemas.openxmlformats.org/officeDocument/2006/relationships/image" Target="/word/media/708bc5ba-d647-4299-ba73-e088d1b5caef.png" Id="Rc000655eef50499d" /></Relationships>
</file>