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601560563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c383c1d94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97c17401a4a7c" /><Relationship Type="http://schemas.openxmlformats.org/officeDocument/2006/relationships/numbering" Target="/word/numbering.xml" Id="R875fc766c7ec4d57" /><Relationship Type="http://schemas.openxmlformats.org/officeDocument/2006/relationships/settings" Target="/word/settings.xml" Id="Rf36a67ad61214da6" /><Relationship Type="http://schemas.openxmlformats.org/officeDocument/2006/relationships/image" Target="/word/media/57d17a84-8781-4de9-93d0-984f17fed1b7.png" Id="R872c383c1d944b57" /></Relationships>
</file>