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8ddce7d75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01b7b1848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190a74cd94fda" /><Relationship Type="http://schemas.openxmlformats.org/officeDocument/2006/relationships/numbering" Target="/word/numbering.xml" Id="R50e2e17787ec4cfa" /><Relationship Type="http://schemas.openxmlformats.org/officeDocument/2006/relationships/settings" Target="/word/settings.xml" Id="Rdd669e2ec15347d4" /><Relationship Type="http://schemas.openxmlformats.org/officeDocument/2006/relationships/image" Target="/word/media/1aa8e645-4dcc-494f-9669-21ce56e2c182.png" Id="R02b01b7b184848e6" /></Relationships>
</file>