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23646e251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7bf118740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fec52bc5a4cfb" /><Relationship Type="http://schemas.openxmlformats.org/officeDocument/2006/relationships/numbering" Target="/word/numbering.xml" Id="R2b6bf551f0414678" /><Relationship Type="http://schemas.openxmlformats.org/officeDocument/2006/relationships/settings" Target="/word/settings.xml" Id="Rb2946bfb35c94ae2" /><Relationship Type="http://schemas.openxmlformats.org/officeDocument/2006/relationships/image" Target="/word/media/c7124752-75ca-46c4-91c4-aea2233d516c.png" Id="R8137bf1187404e61" /></Relationships>
</file>