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79c0359c8048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1bce2144584d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Gotelp,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bbe77cc372472d" /><Relationship Type="http://schemas.openxmlformats.org/officeDocument/2006/relationships/numbering" Target="/word/numbering.xml" Id="Rae226b3ab4fa44f6" /><Relationship Type="http://schemas.openxmlformats.org/officeDocument/2006/relationships/settings" Target="/word/settings.xml" Id="R4b69bc8f86c14276" /><Relationship Type="http://schemas.openxmlformats.org/officeDocument/2006/relationships/image" Target="/word/media/278796ea-d5fc-49ca-ad69-19476bb6a94b.png" Id="R241bce2144584dbd" /></Relationships>
</file>