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e9efb7abe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321cd942f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Gotowka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05f4957da4206" /><Relationship Type="http://schemas.openxmlformats.org/officeDocument/2006/relationships/numbering" Target="/word/numbering.xml" Id="R0597d4720b534f1d" /><Relationship Type="http://schemas.openxmlformats.org/officeDocument/2006/relationships/settings" Target="/word/settings.xml" Id="R335a3da277cd4180" /><Relationship Type="http://schemas.openxmlformats.org/officeDocument/2006/relationships/image" Target="/word/media/1f5a0edc-5585-477e-b881-8e4147c46f22.png" Id="R768321cd942f44fb" /></Relationships>
</file>