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6ec15fbe2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f3e9e26b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dd27941584977" /><Relationship Type="http://schemas.openxmlformats.org/officeDocument/2006/relationships/numbering" Target="/word/numbering.xml" Id="R9659fa3c126044c8" /><Relationship Type="http://schemas.openxmlformats.org/officeDocument/2006/relationships/settings" Target="/word/settings.xml" Id="R791069925ed84003" /><Relationship Type="http://schemas.openxmlformats.org/officeDocument/2006/relationships/image" Target="/word/media/3ecb3d17-e048-4489-8ccb-c80187e0079a.png" Id="R96b4f3e9e26b4312" /></Relationships>
</file>