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8b6bdeb69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0731161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60da6463847fe" /><Relationship Type="http://schemas.openxmlformats.org/officeDocument/2006/relationships/numbering" Target="/word/numbering.xml" Id="R666e30c62c754479" /><Relationship Type="http://schemas.openxmlformats.org/officeDocument/2006/relationships/settings" Target="/word/settings.xml" Id="Rd25b1aab65964274" /><Relationship Type="http://schemas.openxmlformats.org/officeDocument/2006/relationships/image" Target="/word/media/61326623-c6f4-4bfa-9f81-bd328e2cdf58.png" Id="R2fca0731161c44b1" /></Relationships>
</file>