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743a3be62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5c443d5bf45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Gozd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a6335c0504585" /><Relationship Type="http://schemas.openxmlformats.org/officeDocument/2006/relationships/numbering" Target="/word/numbering.xml" Id="R59ad63b4fa25442f" /><Relationship Type="http://schemas.openxmlformats.org/officeDocument/2006/relationships/settings" Target="/word/settings.xml" Id="R4b96eb92ee5344a4" /><Relationship Type="http://schemas.openxmlformats.org/officeDocument/2006/relationships/image" Target="/word/media/aab2acbf-f810-45c0-b423-2d1af7ca3eaa.png" Id="R4275c443d5bf4579" /></Relationships>
</file>