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24d8b32c7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bf5e73790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0ba1b8888491b" /><Relationship Type="http://schemas.openxmlformats.org/officeDocument/2006/relationships/numbering" Target="/word/numbering.xml" Id="R9a968430b2924cf7" /><Relationship Type="http://schemas.openxmlformats.org/officeDocument/2006/relationships/settings" Target="/word/settings.xml" Id="R8e2ed25662214ed2" /><Relationship Type="http://schemas.openxmlformats.org/officeDocument/2006/relationships/image" Target="/word/media/b956a3df-14ec-4da1-9faf-0ce329cd4a4b.png" Id="R520bf5e737904237" /></Relationships>
</file>