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0d6785db8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fb9246716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Gozdek,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7b7f0c95b42aa" /><Relationship Type="http://schemas.openxmlformats.org/officeDocument/2006/relationships/numbering" Target="/word/numbering.xml" Id="R1d12057e84f74f5d" /><Relationship Type="http://schemas.openxmlformats.org/officeDocument/2006/relationships/settings" Target="/word/settings.xml" Id="R01a01bf1d35247f5" /><Relationship Type="http://schemas.openxmlformats.org/officeDocument/2006/relationships/image" Target="/word/media/c97653a7-9279-4604-a680-4d2d96cd21b3.png" Id="R062fb924671643bb" /></Relationships>
</file>