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d43dc5634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eb3d161b1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7a6d49adf4165" /><Relationship Type="http://schemas.openxmlformats.org/officeDocument/2006/relationships/numbering" Target="/word/numbering.xml" Id="R60cdcaf2a9eb40f8" /><Relationship Type="http://schemas.openxmlformats.org/officeDocument/2006/relationships/settings" Target="/word/settings.xml" Id="R509ba2a4dba3423f" /><Relationship Type="http://schemas.openxmlformats.org/officeDocument/2006/relationships/image" Target="/word/media/6b378c3e-b732-424f-a6c1-ea56d6481574.png" Id="Ra39eb3d161b146b1" /></Relationships>
</file>