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7a39c7a3c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0b44f744a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f905ea7b64fd1" /><Relationship Type="http://schemas.openxmlformats.org/officeDocument/2006/relationships/numbering" Target="/word/numbering.xml" Id="R23cabe502e974572" /><Relationship Type="http://schemas.openxmlformats.org/officeDocument/2006/relationships/settings" Target="/word/settings.xml" Id="R31013678667d4ca2" /><Relationship Type="http://schemas.openxmlformats.org/officeDocument/2006/relationships/image" Target="/word/media/1317e20f-0a02-4bb3-adf3-1ffec16739df.png" Id="R9280b44f744a45af" /></Relationships>
</file>