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79fc90619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67c233f67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9e08c7ff4fb8" /><Relationship Type="http://schemas.openxmlformats.org/officeDocument/2006/relationships/numbering" Target="/word/numbering.xml" Id="R3296589a50e2403d" /><Relationship Type="http://schemas.openxmlformats.org/officeDocument/2006/relationships/settings" Target="/word/settings.xml" Id="R5e4a98af4ea0445e" /><Relationship Type="http://schemas.openxmlformats.org/officeDocument/2006/relationships/image" Target="/word/media/10d3a380-5255-4be0-b6c3-b4026253b52c.png" Id="Red467c233f674c09" /></Relationships>
</file>