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18b8a861414d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00a9a454de48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Gozdy,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70a84462af4645" /><Relationship Type="http://schemas.openxmlformats.org/officeDocument/2006/relationships/numbering" Target="/word/numbering.xml" Id="R3a79c26e1d2642fa" /><Relationship Type="http://schemas.openxmlformats.org/officeDocument/2006/relationships/settings" Target="/word/settings.xml" Id="R98a50aca5bc74525" /><Relationship Type="http://schemas.openxmlformats.org/officeDocument/2006/relationships/image" Target="/word/media/f7191887-39e6-42fc-a369-07063cd81623.png" Id="R0a00a9a454de4849" /></Relationships>
</file>