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3fe048825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17ee24193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Gozdzichowo,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81022c645405c" /><Relationship Type="http://schemas.openxmlformats.org/officeDocument/2006/relationships/numbering" Target="/word/numbering.xml" Id="Rc90c4f57e01c453c" /><Relationship Type="http://schemas.openxmlformats.org/officeDocument/2006/relationships/settings" Target="/word/settings.xml" Id="Rd8c5c8bd0ef74341" /><Relationship Type="http://schemas.openxmlformats.org/officeDocument/2006/relationships/image" Target="/word/media/97b09965-1c9a-4a9e-90ae-27f3b7352431.png" Id="R4c717ee2419343f9" /></Relationships>
</file>