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fd8ffe1aa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08fc13d6e3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Gozdzik,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7d750d91c44e5a" /><Relationship Type="http://schemas.openxmlformats.org/officeDocument/2006/relationships/numbering" Target="/word/numbering.xml" Id="R8e10634392904e03" /><Relationship Type="http://schemas.openxmlformats.org/officeDocument/2006/relationships/settings" Target="/word/settings.xml" Id="Rcff8de8c6654403d" /><Relationship Type="http://schemas.openxmlformats.org/officeDocument/2006/relationships/image" Target="/word/media/22094143-0374-46fd-99a1-cbe877cb7dd3.png" Id="R2408fc13d6e3447e" /></Relationships>
</file>