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0d847905042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40353cdd6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Gozdziki,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07b16d77104ba7" /><Relationship Type="http://schemas.openxmlformats.org/officeDocument/2006/relationships/numbering" Target="/word/numbering.xml" Id="R9e10695f19ce42c2" /><Relationship Type="http://schemas.openxmlformats.org/officeDocument/2006/relationships/settings" Target="/word/settings.xml" Id="Rd9bd860b27c641dc" /><Relationship Type="http://schemas.openxmlformats.org/officeDocument/2006/relationships/image" Target="/word/media/7260feb6-163d-411d-b7d8-288f8db7d4ce.png" Id="R3a740353cdd64e5c" /></Relationships>
</file>