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32381fbc3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0c44e157b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738a622494962" /><Relationship Type="http://schemas.openxmlformats.org/officeDocument/2006/relationships/numbering" Target="/word/numbering.xml" Id="Reda348a1446643a3" /><Relationship Type="http://schemas.openxmlformats.org/officeDocument/2006/relationships/settings" Target="/word/settings.xml" Id="R1a921b0094cc4335" /><Relationship Type="http://schemas.openxmlformats.org/officeDocument/2006/relationships/image" Target="/word/media/3eb8fd96-0bb7-4c2b-ab2c-304396591e7f.png" Id="R8c50c44e157b4e80" /></Relationships>
</file>