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be8632309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ef2ad43b4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6da6b9eb846dc" /><Relationship Type="http://schemas.openxmlformats.org/officeDocument/2006/relationships/numbering" Target="/word/numbering.xml" Id="R2b8272a4fbf24dd8" /><Relationship Type="http://schemas.openxmlformats.org/officeDocument/2006/relationships/settings" Target="/word/settings.xml" Id="Rc65866a7338c419b" /><Relationship Type="http://schemas.openxmlformats.org/officeDocument/2006/relationships/image" Target="/word/media/9c988082-c328-4352-83d1-b920126bb1c7.png" Id="Rae2ef2ad43b4480d" /></Relationships>
</file>