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f9cbc380f4e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320d55859946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Gozlice,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6b64755f44901" /><Relationship Type="http://schemas.openxmlformats.org/officeDocument/2006/relationships/numbering" Target="/word/numbering.xml" Id="Rca6bb6b366fa4532" /><Relationship Type="http://schemas.openxmlformats.org/officeDocument/2006/relationships/settings" Target="/word/settings.xml" Id="Rae31faf376eb4f7d" /><Relationship Type="http://schemas.openxmlformats.org/officeDocument/2006/relationships/image" Target="/word/media/d0da56aa-c48b-4e2d-bc1c-c9ba6f02645a.png" Id="Re0320d55859946ed" /></Relationships>
</file>