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3fb91025a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309312ff4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167eab846439b" /><Relationship Type="http://schemas.openxmlformats.org/officeDocument/2006/relationships/numbering" Target="/word/numbering.xml" Id="Rf52dc661438b430d" /><Relationship Type="http://schemas.openxmlformats.org/officeDocument/2006/relationships/settings" Target="/word/settings.xml" Id="R220be36f6e56423c" /><Relationship Type="http://schemas.openxmlformats.org/officeDocument/2006/relationships/image" Target="/word/media/afed4be8-1c8f-4145-8ec8-ad8501944a58.png" Id="R68b309312ff4406a" /></Relationships>
</file>