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e9be5fa79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9e23f4431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17077bc2b4302" /><Relationship Type="http://schemas.openxmlformats.org/officeDocument/2006/relationships/numbering" Target="/word/numbering.xml" Id="R39eafd07c1d54927" /><Relationship Type="http://schemas.openxmlformats.org/officeDocument/2006/relationships/settings" Target="/word/settings.xml" Id="Rf1f3e208cc804bb9" /><Relationship Type="http://schemas.openxmlformats.org/officeDocument/2006/relationships/image" Target="/word/media/4eb2accb-0e02-433a-8667-db9ae8833c44.png" Id="R8ef9e23f44314612" /></Relationships>
</file>