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961ef4b6f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bfa906b63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Grabce Jozefpolskie,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0d26275ff4a0b" /><Relationship Type="http://schemas.openxmlformats.org/officeDocument/2006/relationships/numbering" Target="/word/numbering.xml" Id="R6b1bdcdc2392460d" /><Relationship Type="http://schemas.openxmlformats.org/officeDocument/2006/relationships/settings" Target="/word/settings.xml" Id="R55589a66b390459d" /><Relationship Type="http://schemas.openxmlformats.org/officeDocument/2006/relationships/image" Target="/word/media/1ad41167-1913-452c-b2e3-84c27ac42ff2.png" Id="Rac3bfa906b634a54" /></Relationships>
</file>