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c3343467d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1e5f5e16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8a75e9784a36" /><Relationship Type="http://schemas.openxmlformats.org/officeDocument/2006/relationships/numbering" Target="/word/numbering.xml" Id="Re5e217b8340e4342" /><Relationship Type="http://schemas.openxmlformats.org/officeDocument/2006/relationships/settings" Target="/word/settings.xml" Id="Rc9d7eb57c0644b8b" /><Relationship Type="http://schemas.openxmlformats.org/officeDocument/2006/relationships/image" Target="/word/media/129f4c2d-bc8d-465c-a0ac-813aeffb5c5b.png" Id="R53f31e5f5e1644e7" /></Relationships>
</file>