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2eafe554c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9696cafc4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37f9d16224f31" /><Relationship Type="http://schemas.openxmlformats.org/officeDocument/2006/relationships/numbering" Target="/word/numbering.xml" Id="R04898a2972a44253" /><Relationship Type="http://schemas.openxmlformats.org/officeDocument/2006/relationships/settings" Target="/word/settings.xml" Id="Ra92c855e15644838" /><Relationship Type="http://schemas.openxmlformats.org/officeDocument/2006/relationships/image" Target="/word/media/9031dd0a-2dd7-4e94-b8d2-787c30499888.png" Id="Rf9f9696cafc44954" /></Relationships>
</file>