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dd5b10651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4963b26bc49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e5c989e01460c" /><Relationship Type="http://schemas.openxmlformats.org/officeDocument/2006/relationships/numbering" Target="/word/numbering.xml" Id="Red4f2b4d649d430c" /><Relationship Type="http://schemas.openxmlformats.org/officeDocument/2006/relationships/settings" Target="/word/settings.xml" Id="R9719385df9be4653" /><Relationship Type="http://schemas.openxmlformats.org/officeDocument/2006/relationships/image" Target="/word/media/a21e8808-e16f-4f7c-b080-a2686c884cb9.png" Id="Raf14963b26bc4937" /></Relationships>
</file>