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9d72f42f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29de8f55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49b0c77a04cd0" /><Relationship Type="http://schemas.openxmlformats.org/officeDocument/2006/relationships/numbering" Target="/word/numbering.xml" Id="Ra5daedbbe21d4e87" /><Relationship Type="http://schemas.openxmlformats.org/officeDocument/2006/relationships/settings" Target="/word/settings.xml" Id="R2de02fe5d66f43bb" /><Relationship Type="http://schemas.openxmlformats.org/officeDocument/2006/relationships/image" Target="/word/media/853a2bdf-1319-4818-8bc7-bc328c4875ec.png" Id="Rf7c529de8f554b76" /></Relationships>
</file>