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864f04452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8bcfe7853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92effe3d44d23" /><Relationship Type="http://schemas.openxmlformats.org/officeDocument/2006/relationships/numbering" Target="/word/numbering.xml" Id="R8ab47fed10a44dfc" /><Relationship Type="http://schemas.openxmlformats.org/officeDocument/2006/relationships/settings" Target="/word/settings.xml" Id="R43165ac944cc4ae1" /><Relationship Type="http://schemas.openxmlformats.org/officeDocument/2006/relationships/image" Target="/word/media/c3404283-1d21-409e-9487-1acd901cef66.png" Id="R5d48bcfe785345b5" /></Relationships>
</file>