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0c92e1712d4f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4176d45dba40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Grabianowo,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6d6f8ac40943fa" /><Relationship Type="http://schemas.openxmlformats.org/officeDocument/2006/relationships/numbering" Target="/word/numbering.xml" Id="Rc45ed70034ef4707" /><Relationship Type="http://schemas.openxmlformats.org/officeDocument/2006/relationships/settings" Target="/word/settings.xml" Id="Reca1b59aebd64711" /><Relationship Type="http://schemas.openxmlformats.org/officeDocument/2006/relationships/image" Target="/word/media/bfdb1f2f-e43c-4bb0-aaaf-e74557456316.png" Id="R1e4176d45dba407a" /></Relationships>
</file>