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5b384eaa2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8d6eea3e8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44003426a4e6d" /><Relationship Type="http://schemas.openxmlformats.org/officeDocument/2006/relationships/numbering" Target="/word/numbering.xml" Id="R3d4b0d825104466c" /><Relationship Type="http://schemas.openxmlformats.org/officeDocument/2006/relationships/settings" Target="/word/settings.xml" Id="R24291d8b1937445b" /><Relationship Type="http://schemas.openxmlformats.org/officeDocument/2006/relationships/image" Target="/word/media/95511290-0bf7-4763-924e-c8f1e0e8f71f.png" Id="R4618d6eea3e84a16" /></Relationships>
</file>