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724b1710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1bfb5286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febe06b7c41ad" /><Relationship Type="http://schemas.openxmlformats.org/officeDocument/2006/relationships/numbering" Target="/word/numbering.xml" Id="R6ae45b261c02418a" /><Relationship Type="http://schemas.openxmlformats.org/officeDocument/2006/relationships/settings" Target="/word/settings.xml" Id="Ref3716ddcfaf404b" /><Relationship Type="http://schemas.openxmlformats.org/officeDocument/2006/relationships/image" Target="/word/media/badd18a4-e152-4a92-abb9-3353c9dab27b.png" Id="R8d3f1bfb52864720" /></Relationships>
</file>