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67357b96d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001b59a4b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0dba558dd417c" /><Relationship Type="http://schemas.openxmlformats.org/officeDocument/2006/relationships/numbering" Target="/word/numbering.xml" Id="R28ff3b45cb22485a" /><Relationship Type="http://schemas.openxmlformats.org/officeDocument/2006/relationships/settings" Target="/word/settings.xml" Id="Race2fcf0ad124d50" /><Relationship Type="http://schemas.openxmlformats.org/officeDocument/2006/relationships/image" Target="/word/media/cc70eb61-a867-480e-bf77-c5bf7a0096be.png" Id="R003001b59a4b4a06" /></Relationships>
</file>