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417077509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1cbe3da90a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b75beb9ed40ac" /><Relationship Type="http://schemas.openxmlformats.org/officeDocument/2006/relationships/numbering" Target="/word/numbering.xml" Id="R13d85a06dd9842ca" /><Relationship Type="http://schemas.openxmlformats.org/officeDocument/2006/relationships/settings" Target="/word/settings.xml" Id="R567f9e2d74534c32" /><Relationship Type="http://schemas.openxmlformats.org/officeDocument/2006/relationships/image" Target="/word/media/9152b513-6fdc-468f-bc45-4abf8aaaa56a.png" Id="R1e1cbe3da90a44a9" /></Relationships>
</file>