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7554a0b46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b8fce236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caaeeaa154df1" /><Relationship Type="http://schemas.openxmlformats.org/officeDocument/2006/relationships/numbering" Target="/word/numbering.xml" Id="R37b9c649459542e8" /><Relationship Type="http://schemas.openxmlformats.org/officeDocument/2006/relationships/settings" Target="/word/settings.xml" Id="R0eb475f20f094f8c" /><Relationship Type="http://schemas.openxmlformats.org/officeDocument/2006/relationships/image" Target="/word/media/7d8bd6da-87cf-4a7a-8acd-be31a9b41095.png" Id="Rbd0b8fce236a49e8" /></Relationships>
</file>