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5bbdfef7a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bb9eeed19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396dd0d49440b" /><Relationship Type="http://schemas.openxmlformats.org/officeDocument/2006/relationships/numbering" Target="/word/numbering.xml" Id="R5245a677177e4d5b" /><Relationship Type="http://schemas.openxmlformats.org/officeDocument/2006/relationships/settings" Target="/word/settings.xml" Id="R5af6e302c3b14829" /><Relationship Type="http://schemas.openxmlformats.org/officeDocument/2006/relationships/image" Target="/word/media/5bf61c04-a0b6-445d-a3e9-05cc47e4c8c9.png" Id="R729bb9eeed194d3f" /></Relationships>
</file>