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9bbeae921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3b7d59158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a48e1e8724604" /><Relationship Type="http://schemas.openxmlformats.org/officeDocument/2006/relationships/numbering" Target="/word/numbering.xml" Id="R01f12fd527a94972" /><Relationship Type="http://schemas.openxmlformats.org/officeDocument/2006/relationships/settings" Target="/word/settings.xml" Id="Rd446cf43163d40d2" /><Relationship Type="http://schemas.openxmlformats.org/officeDocument/2006/relationships/image" Target="/word/media/69e29037-02d1-4200-9737-cf3bbf8a49a1.png" Id="R53a3b7d5915842a6" /></Relationships>
</file>