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990e9deb249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b00d44b64a4b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Grabiny,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8ad84c1c146a1" /><Relationship Type="http://schemas.openxmlformats.org/officeDocument/2006/relationships/numbering" Target="/word/numbering.xml" Id="R2ec5d6b03cb74eb9" /><Relationship Type="http://schemas.openxmlformats.org/officeDocument/2006/relationships/settings" Target="/word/settings.xml" Id="Rce28518ba2a44ba1" /><Relationship Type="http://schemas.openxmlformats.org/officeDocument/2006/relationships/image" Target="/word/media/09539083-62ee-4715-a4ac-fb827a330a5a.png" Id="R43b00d44b64a4b38" /></Relationships>
</file>