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8b3886413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226758a03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0cb32419344f2" /><Relationship Type="http://schemas.openxmlformats.org/officeDocument/2006/relationships/numbering" Target="/word/numbering.xml" Id="Raa0119574efe43c7" /><Relationship Type="http://schemas.openxmlformats.org/officeDocument/2006/relationships/settings" Target="/word/settings.xml" Id="R2b30f2cdde4041cf" /><Relationship Type="http://schemas.openxmlformats.org/officeDocument/2006/relationships/image" Target="/word/media/331e09db-fd8a-4777-a567-5f09e9f261fb.png" Id="Rec9226758a034d7a" /></Relationships>
</file>