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8f591f341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4576b52b3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399e844ee43ca" /><Relationship Type="http://schemas.openxmlformats.org/officeDocument/2006/relationships/numbering" Target="/word/numbering.xml" Id="Rdc320621684c48e7" /><Relationship Type="http://schemas.openxmlformats.org/officeDocument/2006/relationships/settings" Target="/word/settings.xml" Id="R73549165abc74fe3" /><Relationship Type="http://schemas.openxmlformats.org/officeDocument/2006/relationships/image" Target="/word/media/e0b11585-5520-4b30-b47f-c765e5b95120.png" Id="Rb1e4576b52b34bf7" /></Relationships>
</file>