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8f88bc462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db979324c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2b699048b422f" /><Relationship Type="http://schemas.openxmlformats.org/officeDocument/2006/relationships/numbering" Target="/word/numbering.xml" Id="Rb6c7c9218a1d4cd5" /><Relationship Type="http://schemas.openxmlformats.org/officeDocument/2006/relationships/settings" Target="/word/settings.xml" Id="R8170197a99ea460c" /><Relationship Type="http://schemas.openxmlformats.org/officeDocument/2006/relationships/image" Target="/word/media/c9fd1930-5c18-48c2-88d7-47548dbbdea3.png" Id="R609db979324c4ec0" /></Relationships>
</file>