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411d5490aa46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58fe60b7354b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Grablewo,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b2ffc5a49e46db" /><Relationship Type="http://schemas.openxmlformats.org/officeDocument/2006/relationships/numbering" Target="/word/numbering.xml" Id="Ra93dfedda39b4785" /><Relationship Type="http://schemas.openxmlformats.org/officeDocument/2006/relationships/settings" Target="/word/settings.xml" Id="R124e838c8bbf48e0" /><Relationship Type="http://schemas.openxmlformats.org/officeDocument/2006/relationships/image" Target="/word/media/859e8e88-90a6-429d-bdbc-44afebfe34d0.png" Id="R2858fe60b7354b34" /></Relationships>
</file>